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08C" w:rsidRDefault="006E508C" w:rsidP="009F575F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6E508C">
        <w:rPr>
          <w:rFonts w:ascii="Times New Roman" w:hAnsi="Times New Roman" w:cs="Times New Roman"/>
          <w:bCs/>
          <w:iCs/>
          <w:sz w:val="28"/>
          <w:szCs w:val="28"/>
        </w:rPr>
        <w:t>Московская область, городской округ Серебряные Пруды, село Глубокое, дом 36а.</w:t>
      </w:r>
    </w:p>
    <w:p w:rsidR="009F575F" w:rsidRDefault="006E508C" w:rsidP="009F575F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6E508C">
        <w:t xml:space="preserve"> </w:t>
      </w:r>
      <w:r w:rsidRPr="006E508C">
        <w:rPr>
          <w:rFonts w:ascii="Times New Roman" w:hAnsi="Times New Roman" w:cs="Times New Roman"/>
          <w:bCs/>
          <w:iCs/>
          <w:sz w:val="28"/>
          <w:szCs w:val="28"/>
        </w:rPr>
        <w:t>МОУ «Глубоковская ООШ»</w:t>
      </w:r>
    </w:p>
    <w:p w:rsidR="009F575F" w:rsidRPr="006E508C" w:rsidRDefault="009F575F" w:rsidP="009F575F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6E508C">
        <w:rPr>
          <w:rFonts w:ascii="Times New Roman" w:hAnsi="Times New Roman" w:cs="Times New Roman"/>
          <w:bCs/>
          <w:iCs/>
          <w:sz w:val="28"/>
          <w:szCs w:val="28"/>
        </w:rPr>
        <w:t>Конспект урока русского языка</w:t>
      </w:r>
    </w:p>
    <w:p w:rsidR="009F575F" w:rsidRPr="006E508C" w:rsidRDefault="009F575F" w:rsidP="009F575F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6E508C">
        <w:rPr>
          <w:rFonts w:ascii="Times New Roman" w:hAnsi="Times New Roman" w:cs="Times New Roman"/>
          <w:bCs/>
          <w:iCs/>
          <w:sz w:val="28"/>
          <w:szCs w:val="28"/>
        </w:rPr>
        <w:t>в 5 классе на тему «Письмо»</w:t>
      </w:r>
    </w:p>
    <w:p w:rsidR="009F575F" w:rsidRPr="0036238C" w:rsidRDefault="009F575F" w:rsidP="009F575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>Учитель Начарова Елена Васильевна.</w:t>
      </w:r>
    </w:p>
    <w:p w:rsidR="009F575F" w:rsidRPr="0036238C" w:rsidRDefault="009F575F" w:rsidP="009F575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>Тип урока: введение нового знания</w:t>
      </w:r>
    </w:p>
    <w:p w:rsidR="009F575F" w:rsidRPr="0036238C" w:rsidRDefault="009F575F" w:rsidP="009F575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>Цель:</w:t>
      </w:r>
      <w:r w:rsidR="00A3398C" w:rsidRPr="0036238C">
        <w:rPr>
          <w:sz w:val="24"/>
          <w:szCs w:val="24"/>
        </w:rPr>
        <w:t xml:space="preserve"> </w:t>
      </w:r>
      <w:r w:rsidR="00A3398C" w:rsidRPr="0036238C">
        <w:rPr>
          <w:rFonts w:ascii="Times New Roman" w:hAnsi="Times New Roman" w:cs="Times New Roman"/>
          <w:bCs/>
          <w:iCs/>
          <w:sz w:val="24"/>
          <w:szCs w:val="24"/>
        </w:rPr>
        <w:t>создать условия для осмысления теоретических знаний по теме и отработки навыка правильного написания и оформления писем.</w:t>
      </w:r>
    </w:p>
    <w:p w:rsidR="009F575F" w:rsidRPr="0036238C" w:rsidRDefault="009F575F" w:rsidP="009F575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>Задачи:</w:t>
      </w:r>
    </w:p>
    <w:p w:rsidR="00A3398C" w:rsidRPr="0036238C" w:rsidRDefault="00A3398C" w:rsidP="00A3398C">
      <w:pPr>
        <w:pStyle w:val="a6"/>
        <w:numPr>
          <w:ilvl w:val="0"/>
          <w:numId w:val="2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 xml:space="preserve">Познакомить учащихся с историей появления письма, особенностями написания письма, сформировать навык практического умения заполнять адрес на конверте. </w:t>
      </w:r>
    </w:p>
    <w:p w:rsidR="00A3398C" w:rsidRPr="0036238C" w:rsidRDefault="00A3398C" w:rsidP="00A3398C">
      <w:pPr>
        <w:pStyle w:val="a6"/>
        <w:numPr>
          <w:ilvl w:val="0"/>
          <w:numId w:val="2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>Учить решать учебные задачи, планировать свою деятельность на уроке.</w:t>
      </w:r>
    </w:p>
    <w:p w:rsidR="00A3398C" w:rsidRPr="0036238C" w:rsidRDefault="00A3398C" w:rsidP="00A3398C">
      <w:pPr>
        <w:pStyle w:val="a6"/>
        <w:numPr>
          <w:ilvl w:val="0"/>
          <w:numId w:val="2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>Развивать коммуникативные способности учащихся; воспитывать интерес к эпистолярному жанру.</w:t>
      </w:r>
    </w:p>
    <w:p w:rsidR="009F575F" w:rsidRPr="0036238C" w:rsidRDefault="009F575F" w:rsidP="009F575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>Планируемые образовательные результаты урока:</w:t>
      </w:r>
    </w:p>
    <w:p w:rsidR="00A3398C" w:rsidRPr="0036238C" w:rsidRDefault="00A3398C" w:rsidP="009F575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>Личностные:</w:t>
      </w:r>
      <w:r w:rsidR="003C144F" w:rsidRPr="0036238C">
        <w:rPr>
          <w:sz w:val="24"/>
          <w:szCs w:val="24"/>
        </w:rPr>
        <w:t xml:space="preserve"> </w:t>
      </w:r>
      <w:r w:rsidR="003C144F" w:rsidRPr="0036238C">
        <w:rPr>
          <w:rFonts w:ascii="Times New Roman" w:hAnsi="Times New Roman" w:cs="Times New Roman"/>
          <w:bCs/>
          <w:iCs/>
          <w:sz w:val="24"/>
          <w:szCs w:val="24"/>
        </w:rPr>
        <w:t>понимают роль такого вида общения между людьми как письмо; осознают чувства ответственности по отношению к слову; адекватно судят о причинах своего успеха или неуспеха с другими людьми; проявляют познавательный интерес к учебному материалу.</w:t>
      </w:r>
    </w:p>
    <w:p w:rsidR="003C144F" w:rsidRPr="0036238C" w:rsidRDefault="00A3398C" w:rsidP="003C144F">
      <w:pPr>
        <w:rPr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>Метапредметные:</w:t>
      </w:r>
      <w:r w:rsidR="003C144F" w:rsidRPr="0036238C">
        <w:rPr>
          <w:sz w:val="24"/>
          <w:szCs w:val="24"/>
        </w:rPr>
        <w:t xml:space="preserve"> </w:t>
      </w:r>
    </w:p>
    <w:p w:rsidR="003C144F" w:rsidRPr="0036238C" w:rsidRDefault="003C144F" w:rsidP="003C144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>- познавательные: формулируют ответы на вопросы по изучаемой теме; строят речевые высказывания; умеют анализировать языковой материал, делать выводы; развивают логическое и критическое мышление у учащихся при составлении письма;</w:t>
      </w:r>
    </w:p>
    <w:p w:rsidR="003C144F" w:rsidRPr="0036238C" w:rsidRDefault="003C144F" w:rsidP="003C144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>- регулятивные: правильно воспринимают и решают учебную задачу, планируют своё действие; адекватно используют свою деятельность на уроке</w:t>
      </w:r>
    </w:p>
    <w:p w:rsidR="00A3398C" w:rsidRPr="0036238C" w:rsidRDefault="003C144F" w:rsidP="003C144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>- коммуникативные: умеют конструктивно взаимодействовать в групповой работе; слушают друг друга.</w:t>
      </w:r>
    </w:p>
    <w:p w:rsidR="00A3398C" w:rsidRPr="0036238C" w:rsidRDefault="00A3398C" w:rsidP="009F575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Предметные: знают определение слов письмо, адрес, адресат, адресант; различают виды писем по цели общения, правильно расставляют знаки препинания при обращении; знают и правильно употребляют прописную букву в именах собственных; умеют составлять текст, опираясь на знание структуры письма.</w:t>
      </w:r>
    </w:p>
    <w:p w:rsidR="00A3398C" w:rsidRPr="0036238C" w:rsidRDefault="00A3398C" w:rsidP="009F575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>Базовый уровень:</w:t>
      </w:r>
      <w:r w:rsidR="006E508C">
        <w:rPr>
          <w:rFonts w:ascii="Times New Roman" w:hAnsi="Times New Roman" w:cs="Times New Roman"/>
          <w:bCs/>
          <w:iCs/>
          <w:sz w:val="24"/>
          <w:szCs w:val="24"/>
        </w:rPr>
        <w:t xml:space="preserve"> освоение навыков написания письма.</w:t>
      </w:r>
    </w:p>
    <w:p w:rsidR="00A3398C" w:rsidRPr="0036238C" w:rsidRDefault="00A3398C" w:rsidP="009F575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>Повышенный уровень:</w:t>
      </w:r>
      <w:r w:rsidR="006E508C">
        <w:rPr>
          <w:rFonts w:ascii="Times New Roman" w:hAnsi="Times New Roman" w:cs="Times New Roman"/>
          <w:bCs/>
          <w:iCs/>
          <w:sz w:val="24"/>
          <w:szCs w:val="24"/>
        </w:rPr>
        <w:t xml:space="preserve"> развитие творческих способностей, обучение навыкам самостоятельной творческой работы.</w:t>
      </w:r>
    </w:p>
    <w:p w:rsidR="00A3398C" w:rsidRPr="0036238C" w:rsidRDefault="00A3398C" w:rsidP="009F575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>Оборудование и технические средства обучения:</w:t>
      </w:r>
      <w:r w:rsidRPr="0036238C">
        <w:rPr>
          <w:sz w:val="24"/>
          <w:szCs w:val="24"/>
        </w:rPr>
        <w:t xml:space="preserve"> </w:t>
      </w:r>
      <w:r w:rsidRPr="0036238C">
        <w:rPr>
          <w:rFonts w:ascii="Times New Roman" w:hAnsi="Times New Roman" w:cs="Times New Roman"/>
          <w:bCs/>
          <w:iCs/>
          <w:sz w:val="24"/>
          <w:szCs w:val="24"/>
        </w:rPr>
        <w:t>компьютер, мультимедийный проектор, экран, презентация в программе «</w:t>
      </w:r>
      <w:proofErr w:type="spellStart"/>
      <w:r w:rsidRPr="0036238C">
        <w:rPr>
          <w:rFonts w:ascii="Times New Roman" w:hAnsi="Times New Roman" w:cs="Times New Roman"/>
          <w:bCs/>
          <w:iCs/>
          <w:sz w:val="24"/>
          <w:szCs w:val="24"/>
        </w:rPr>
        <w:t>PowerPoint</w:t>
      </w:r>
      <w:proofErr w:type="spellEnd"/>
      <w:r w:rsidRPr="0036238C">
        <w:rPr>
          <w:rFonts w:ascii="Times New Roman" w:hAnsi="Times New Roman" w:cs="Times New Roman"/>
          <w:bCs/>
          <w:iCs/>
          <w:sz w:val="24"/>
          <w:szCs w:val="24"/>
        </w:rPr>
        <w:t xml:space="preserve">», разработанная учителем к данному уроку.  </w:t>
      </w:r>
    </w:p>
    <w:p w:rsidR="00A3398C" w:rsidRPr="0036238C" w:rsidRDefault="00A3398C" w:rsidP="009F575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>Дидактический материал:</w:t>
      </w:r>
      <w:r w:rsidR="002F06FD" w:rsidRPr="0036238C">
        <w:rPr>
          <w:rFonts w:ascii="Times New Roman" w:hAnsi="Times New Roman" w:cs="Times New Roman"/>
          <w:bCs/>
          <w:iCs/>
          <w:sz w:val="24"/>
          <w:szCs w:val="24"/>
        </w:rPr>
        <w:t xml:space="preserve"> маршрутный лист, </w:t>
      </w:r>
      <w:r w:rsidR="00C67078">
        <w:rPr>
          <w:rFonts w:ascii="Times New Roman" w:hAnsi="Times New Roman" w:cs="Times New Roman"/>
          <w:bCs/>
          <w:iCs/>
          <w:sz w:val="24"/>
          <w:szCs w:val="24"/>
        </w:rPr>
        <w:t>раздаточный материал</w:t>
      </w:r>
    </w:p>
    <w:p w:rsidR="00A3398C" w:rsidRPr="0036238C" w:rsidRDefault="00A3398C" w:rsidP="009F575F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36238C">
        <w:rPr>
          <w:rFonts w:ascii="Times New Roman" w:hAnsi="Times New Roman" w:cs="Times New Roman"/>
          <w:bCs/>
          <w:iCs/>
          <w:sz w:val="24"/>
          <w:szCs w:val="24"/>
        </w:rPr>
        <w:t xml:space="preserve">Авторы учебника: </w:t>
      </w:r>
      <w:proofErr w:type="spellStart"/>
      <w:r w:rsidRPr="0036238C">
        <w:rPr>
          <w:rFonts w:ascii="Times New Roman" w:hAnsi="Times New Roman" w:cs="Times New Roman"/>
          <w:bCs/>
          <w:iCs/>
          <w:sz w:val="24"/>
          <w:szCs w:val="24"/>
        </w:rPr>
        <w:t>Т.А.Ладыженская</w:t>
      </w:r>
      <w:proofErr w:type="spellEnd"/>
      <w:r w:rsidR="00526A6E" w:rsidRPr="0036238C">
        <w:rPr>
          <w:rFonts w:ascii="Times New Roman" w:hAnsi="Times New Roman" w:cs="Times New Roman"/>
          <w:bCs/>
          <w:iCs/>
          <w:sz w:val="24"/>
          <w:szCs w:val="24"/>
        </w:rPr>
        <w:t xml:space="preserve">, М.Т. Баранов, Л.А. </w:t>
      </w:r>
      <w:proofErr w:type="spellStart"/>
      <w:r w:rsidR="00526A6E" w:rsidRPr="0036238C">
        <w:rPr>
          <w:rFonts w:ascii="Times New Roman" w:hAnsi="Times New Roman" w:cs="Times New Roman"/>
          <w:bCs/>
          <w:iCs/>
          <w:sz w:val="24"/>
          <w:szCs w:val="24"/>
        </w:rPr>
        <w:t>Тростенцова</w:t>
      </w:r>
      <w:proofErr w:type="spellEnd"/>
      <w:r w:rsidR="00526A6E" w:rsidRPr="0036238C">
        <w:rPr>
          <w:rFonts w:ascii="Times New Roman" w:hAnsi="Times New Roman" w:cs="Times New Roman"/>
          <w:bCs/>
          <w:iCs/>
          <w:sz w:val="24"/>
          <w:szCs w:val="24"/>
        </w:rPr>
        <w:t xml:space="preserve"> и др. </w:t>
      </w:r>
    </w:p>
    <w:p w:rsidR="00526A6E" w:rsidRDefault="00526A6E" w:rsidP="009F575F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sz w:val="24"/>
        </w:rPr>
      </w:pPr>
    </w:p>
    <w:p w:rsidR="009F575F" w:rsidRPr="003C144F" w:rsidRDefault="009F575F" w:rsidP="009F575F">
      <w:pPr>
        <w:jc w:val="center"/>
        <w:rPr>
          <w:rFonts w:ascii="Times New Roman" w:hAnsi="Times New Roman" w:cs="Times New Roman"/>
          <w:sz w:val="24"/>
          <w:szCs w:val="24"/>
        </w:rPr>
      </w:pPr>
      <w:r w:rsidRPr="003C144F">
        <w:rPr>
          <w:rFonts w:ascii="Times New Roman" w:hAnsi="Times New Roman" w:cs="Times New Roman"/>
          <w:b/>
          <w:sz w:val="24"/>
          <w:szCs w:val="24"/>
        </w:rPr>
        <w:t>Ход урока</w:t>
      </w:r>
    </w:p>
    <w:tbl>
      <w:tblPr>
        <w:tblStyle w:val="a4"/>
        <w:tblW w:w="1445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980"/>
        <w:gridCol w:w="6662"/>
        <w:gridCol w:w="3119"/>
        <w:gridCol w:w="2693"/>
      </w:tblGrid>
      <w:tr w:rsidR="009F575F" w:rsidTr="006E1640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Default="009F5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Этапы урока</w:t>
            </w:r>
          </w:p>
          <w:p w:rsidR="009F575F" w:rsidRDefault="009F5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продолжительность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Default="009F5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этапа</w:t>
            </w:r>
          </w:p>
          <w:p w:rsidR="009F575F" w:rsidRDefault="009F5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Деятельность учителя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Default="009F5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Деятельность учащихся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Примечание</w:t>
            </w:r>
          </w:p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F575F" w:rsidTr="006E1640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Организаци</w:t>
            </w:r>
            <w:proofErr w:type="gramEnd"/>
            <w:r>
              <w:rPr>
                <w:rFonts w:ascii="Times New Roman" w:hAnsi="Times New Roman" w:cs="Times New Roman"/>
                <w:b/>
              </w:rPr>
              <w:t>-онный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момент.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1.Приветствие, эмоциональный настрой на работу.</w:t>
            </w:r>
          </w:p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26A6E" w:rsidRDefault="00526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-Здравствуйте, ребята. </w:t>
            </w:r>
          </w:p>
          <w:p w:rsidR="00526A6E" w:rsidRDefault="00526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Прозвенел сейчас звонок,</w:t>
            </w:r>
          </w:p>
          <w:p w:rsidR="00526A6E" w:rsidRDefault="00526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Он  позвал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нас на урок</w:t>
            </w:r>
          </w:p>
          <w:p w:rsidR="009F575F" w:rsidRDefault="00526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Ждут нас знанья новые</w:t>
            </w:r>
          </w:p>
          <w:p w:rsidR="00526A6E" w:rsidRDefault="002519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веселы</w:t>
            </w:r>
            <w:r w:rsidR="00526A6E">
              <w:rPr>
                <w:rFonts w:ascii="Times New Roman" w:hAnsi="Times New Roman" w:cs="Times New Roman"/>
              </w:rPr>
              <w:t>е.</w:t>
            </w:r>
          </w:p>
          <w:p w:rsidR="00526A6E" w:rsidRDefault="00526A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26A6E" w:rsidRDefault="00526A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-Сегодня я нашла в нашем кабинете вот такую красивую коробку, к ней была прикреплена вот эта записка: «Дорогие ученики 5 класса, это сюрприз для вас всех.  </w:t>
            </w:r>
            <w:r w:rsidR="0025195E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ткройте эту коробку, когда выполните все задания урока. Список заданий прилагается.» </w:t>
            </w:r>
          </w:p>
          <w:p w:rsidR="00671087" w:rsidRDefault="006710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Вам интересно, что там может быть? Тогда в путь.</w:t>
            </w:r>
          </w:p>
          <w:p w:rsidR="00526A6E" w:rsidRDefault="006710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 вами лежат маршрутные листы. Напишите в них</w:t>
            </w:r>
            <w:r w:rsidR="00526A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сегодняшнее число.</w:t>
            </w:r>
          </w:p>
          <w:p w:rsidR="00671087" w:rsidRDefault="006710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1087" w:rsidRDefault="006710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26A6E" w:rsidRDefault="00526A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1.Слушают учителя, участвуют в диалоге с учителем, размещают учебные материалы на рабочем месте, демонстрируют готовность к уроку.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Default="009F57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положительно относятся к учению, познавательной деятельности, желают приобретать новые знания, умения, совершенствовать имеющиеся.</w:t>
            </w:r>
          </w:p>
          <w:p w:rsidR="009F575F" w:rsidRDefault="009F57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осознают познавательную задачу.</w:t>
            </w:r>
          </w:p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планируют (в сотрудничестве с учителем и одноклассниками или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самостоятельно) необходимые действия, операции</w:t>
            </w:r>
          </w:p>
        </w:tc>
      </w:tr>
      <w:tr w:rsidR="009F575F" w:rsidTr="006E1640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II</w:t>
            </w:r>
            <w:r>
              <w:rPr>
                <w:rFonts w:ascii="Times New Roman" w:hAnsi="Times New Roman" w:cs="Times New Roman"/>
                <w:b/>
              </w:rPr>
              <w:t>.Создание проблемной ситуации.</w:t>
            </w:r>
          </w:p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Формулирование темы и целей урока.</w:t>
            </w:r>
          </w:p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Актуализация знаний.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  <w:r w:rsidR="00671087">
              <w:rPr>
                <w:rFonts w:ascii="Times New Roman" w:hAnsi="Times New Roman" w:cs="Times New Roman"/>
                <w:b/>
              </w:rPr>
              <w:t>Первое задание: создание команд.</w:t>
            </w:r>
          </w:p>
          <w:p w:rsidR="00671087" w:rsidRDefault="0067108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Для этого вы должны найти друг друга, соединив фразы, которые вы выберете.</w:t>
            </w:r>
          </w:p>
          <w:p w:rsidR="00671087" w:rsidRDefault="0067108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671087" w:rsidRDefault="0067108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671087" w:rsidRPr="00671087" w:rsidRDefault="0067108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Синтаксис – раздел науки о языке, </w:t>
            </w:r>
            <w:r w:rsidRPr="00671087">
              <w:rPr>
                <w:rFonts w:ascii="Times New Roman" w:hAnsi="Times New Roman" w:cs="Times New Roman"/>
                <w:b/>
                <w:i/>
                <w:iCs/>
              </w:rPr>
              <w:t>изучающий строение словосочетаний, предложений и текстов.</w:t>
            </w:r>
          </w:p>
          <w:p w:rsidR="00671087" w:rsidRPr="00671087" w:rsidRDefault="0067108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Обращение – это слово или сочетание слов, н</w:t>
            </w:r>
            <w:r w:rsidRPr="00671087">
              <w:rPr>
                <w:rFonts w:ascii="Times New Roman" w:hAnsi="Times New Roman" w:cs="Times New Roman"/>
                <w:b/>
                <w:i/>
                <w:iCs/>
              </w:rPr>
              <w:t>азывающее того, к кому обращаются с речью.</w:t>
            </w:r>
          </w:p>
          <w:p w:rsidR="00671087" w:rsidRDefault="0067108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671087" w:rsidRDefault="0067108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 Следующее задание:</w:t>
            </w:r>
            <w:r w:rsidR="00435D4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35D43">
              <w:rPr>
                <w:rFonts w:ascii="Times New Roman" w:hAnsi="Times New Roman" w:cs="Times New Roman"/>
                <w:b/>
              </w:rPr>
              <w:t>Кроссенс</w:t>
            </w:r>
            <w:proofErr w:type="spellEnd"/>
          </w:p>
          <w:p w:rsidR="00671087" w:rsidRDefault="0067108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вашем маршрутном листе представлен ряд картинок, посмотрите внимательно и подумайте, какое слово их может объединять?</w:t>
            </w:r>
          </w:p>
          <w:p w:rsidR="00671087" w:rsidRDefault="0067108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435D43" w:rsidRDefault="00435D4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 Правильно. Запишем тему нашего урока в маршрутный лист и определим наши цели и задачи урока.</w:t>
            </w:r>
          </w:p>
          <w:p w:rsidR="0025195E" w:rsidRDefault="00435D4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-А что такое «письмо»? </w:t>
            </w:r>
          </w:p>
          <w:p w:rsidR="0025195E" w:rsidRDefault="00435D4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Какова история писем? </w:t>
            </w:r>
          </w:p>
          <w:p w:rsidR="00435D43" w:rsidRDefault="00435D4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Какие бывают письма?</w:t>
            </w:r>
          </w:p>
          <w:p w:rsidR="00435D43" w:rsidRDefault="0025195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25195E">
              <w:rPr>
                <w:rFonts w:ascii="Times New Roman" w:hAnsi="Times New Roman" w:cs="Times New Roman"/>
                <w:b/>
              </w:rPr>
              <w:t>Можем мы сразу ответить на этот вопрос</w:t>
            </w:r>
            <w:r>
              <w:rPr>
                <w:rFonts w:ascii="Times New Roman" w:hAnsi="Times New Roman" w:cs="Times New Roman"/>
                <w:b/>
              </w:rPr>
              <w:t>ы</w:t>
            </w:r>
            <w:r w:rsidRPr="0025195E">
              <w:rPr>
                <w:rFonts w:ascii="Times New Roman" w:hAnsi="Times New Roman" w:cs="Times New Roman"/>
                <w:b/>
              </w:rPr>
              <w:t>?</w:t>
            </w:r>
          </w:p>
          <w:p w:rsidR="0025195E" w:rsidRDefault="0025195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671087" w:rsidRDefault="00435D4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Перейдем к следующему заданию:</w:t>
            </w:r>
          </w:p>
          <w:p w:rsidR="009F575F" w:rsidRDefault="009F57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Ребята,</w:t>
            </w:r>
            <w:r w:rsidR="000B5668">
              <w:rPr>
                <w:rFonts w:ascii="Times New Roman" w:hAnsi="Times New Roman" w:cs="Times New Roman"/>
              </w:rPr>
              <w:t xml:space="preserve"> </w:t>
            </w:r>
            <w:r w:rsidR="00C73451">
              <w:rPr>
                <w:rFonts w:ascii="Times New Roman" w:hAnsi="Times New Roman" w:cs="Times New Roman"/>
              </w:rPr>
              <w:t>сейчас мы просмотрим фрагмент из мульт</w:t>
            </w:r>
            <w:r>
              <w:rPr>
                <w:rFonts w:ascii="Times New Roman" w:hAnsi="Times New Roman" w:cs="Times New Roman"/>
              </w:rPr>
              <w:t>фильма «Каникулы в Простоквашино».</w:t>
            </w:r>
          </w:p>
          <w:p w:rsidR="009F575F" w:rsidRDefault="009F57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Будьте внимательны  </w:t>
            </w:r>
          </w:p>
          <w:p w:rsidR="009F575F" w:rsidRDefault="009F575F">
            <w:pPr>
              <w:spacing w:before="100" w:beforeAutospacing="1" w:after="100" w:afterAutospacing="1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Почему у вас это письмо вызывает улыбку?</w:t>
            </w:r>
          </w:p>
          <w:p w:rsidR="009F575F" w:rsidRDefault="009F575F">
            <w:pPr>
              <w:spacing w:before="100" w:beforeAutospacing="1" w:after="100" w:afterAutospacing="1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Какие недостатки у этого письма?</w:t>
            </w:r>
          </w:p>
          <w:p w:rsidR="00042402" w:rsidRDefault="00042402">
            <w:pPr>
              <w:spacing w:before="100" w:beforeAutospacing="1" w:after="100" w:afterAutospacing="1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42402" w:rsidRDefault="00042402" w:rsidP="00590E5B">
            <w:pPr>
              <w:spacing w:before="100" w:beforeAutospacing="1" w:after="100" w:afterAutospacing="1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Hlk25139122"/>
            <w:r w:rsidRPr="000424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Задание в группах: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(из предложенных вырезанных предложений дети составляют письмо)</w:t>
            </w:r>
          </w:p>
          <w:p w:rsidR="00042402" w:rsidRPr="00042402" w:rsidRDefault="00042402">
            <w:pPr>
              <w:spacing w:before="100" w:beforeAutospacing="1" w:after="100" w:afterAutospacing="1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0424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Вам предлагается исправить ошибки в этом письме. Попробуйте собрать это письмо так, чтобы мама и папа так не пугались.</w:t>
            </w:r>
          </w:p>
          <w:bookmarkEnd w:id="0"/>
          <w:p w:rsidR="00042402" w:rsidRDefault="00042402">
            <w:pPr>
              <w:spacing w:before="100" w:beforeAutospacing="1" w:after="100" w:afterAutospacing="1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42402" w:rsidRDefault="00042402">
            <w:pPr>
              <w:spacing w:before="100" w:beforeAutospacing="1" w:after="100" w:afterAutospacing="1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Вопросы:</w:t>
            </w:r>
          </w:p>
          <w:p w:rsidR="00042402" w:rsidRDefault="00042402">
            <w:pPr>
              <w:spacing w:before="100" w:beforeAutospacing="1" w:after="100" w:afterAutospacing="1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 Можно ли письмо назвать текстом?</w:t>
            </w:r>
          </w:p>
          <w:p w:rsidR="00042402" w:rsidRDefault="00042402">
            <w:pPr>
              <w:spacing w:before="100" w:beforeAutospacing="1" w:after="100" w:afterAutospacing="1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-Какие признаки текста мы знаем?</w:t>
            </w:r>
          </w:p>
          <w:p w:rsidR="00590E5B" w:rsidRPr="00042402" w:rsidRDefault="00590E5B">
            <w:pPr>
              <w:spacing w:before="100" w:beforeAutospacing="1" w:after="100" w:afterAutospacing="1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2.Слово учителя. Актуализация знаний обучающихся по теме урока.</w:t>
            </w:r>
          </w:p>
          <w:p w:rsidR="009F575F" w:rsidRPr="0036238C" w:rsidRDefault="009F575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Pr="00362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XXI веке письма утратили былую популярность. Сегодня люди редко отправляют друг другу рукописные письма. На смену обычной почте пришла электронная, а также Интернет-форумы, </w:t>
            </w:r>
            <w:proofErr w:type="spellStart"/>
            <w:r w:rsidRPr="00362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sms</w:t>
            </w:r>
            <w:proofErr w:type="spellEnd"/>
            <w:r w:rsidRPr="00362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Конечно, новейшие технологии в миллионы раз быстрее… Но согласитесь, от близких людей гораздо приятнее получать именно рукописные письма.</w:t>
            </w:r>
          </w:p>
          <w:p w:rsidR="009F575F" w:rsidRPr="0036238C" w:rsidRDefault="009F575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Телефонный разговор нельзя перечитывать снова и снова.</w:t>
            </w:r>
          </w:p>
          <w:p w:rsidR="009F575F" w:rsidRDefault="009F575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2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 что же такое письмо?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087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Ответы детей: </w:t>
            </w:r>
            <w:r w:rsidR="00671087">
              <w:rPr>
                <w:rFonts w:ascii="Times New Roman" w:hAnsi="Times New Roman" w:cs="Times New Roman"/>
                <w:b/>
              </w:rPr>
              <w:t>на отдельных листах записаны формулировки понятий обращение и синтаксис.</w:t>
            </w:r>
          </w:p>
          <w:p w:rsidR="00671087" w:rsidRDefault="0067108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671087" w:rsidRDefault="0067108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9F575F" w:rsidRDefault="0067108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Одни получают начало фразы, другие ее продолжение. Так образуем команды. </w:t>
            </w:r>
          </w:p>
          <w:p w:rsidR="00671087" w:rsidRDefault="0067108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671087" w:rsidRDefault="0067108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671087" w:rsidRDefault="0067108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671087" w:rsidRDefault="0067108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671087" w:rsidRDefault="00435D4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Кроссенс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671087" w:rsidRDefault="00B7462B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Рассматривают </w:t>
            </w:r>
            <w:r w:rsidR="00435D43">
              <w:rPr>
                <w:rFonts w:ascii="Times New Roman" w:hAnsi="Times New Roman" w:cs="Times New Roman"/>
                <w:b/>
              </w:rPr>
              <w:t>картинки, находят общее слово «Письмо».</w:t>
            </w:r>
          </w:p>
          <w:p w:rsidR="00671087" w:rsidRDefault="0067108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Дети записывают в </w:t>
            </w:r>
            <w:r w:rsidR="00435D43">
              <w:rPr>
                <w:rFonts w:ascii="Times New Roman" w:hAnsi="Times New Roman" w:cs="Times New Roman"/>
              </w:rPr>
              <w:t>маршрутных листах</w:t>
            </w:r>
            <w:r>
              <w:rPr>
                <w:rFonts w:ascii="Times New Roman" w:hAnsi="Times New Roman" w:cs="Times New Roman"/>
              </w:rPr>
              <w:t xml:space="preserve"> тему урока</w:t>
            </w:r>
          </w:p>
          <w:p w:rsidR="00435D43" w:rsidRDefault="00435D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3451" w:rsidRDefault="00C734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35D43" w:rsidRDefault="009F57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Ответы учащихс</w:t>
            </w:r>
            <w:r w:rsidR="00435D43">
              <w:rPr>
                <w:rFonts w:ascii="Times New Roman" w:hAnsi="Times New Roman" w:cs="Times New Roman"/>
              </w:rPr>
              <w:t>я:</w:t>
            </w:r>
          </w:p>
          <w:p w:rsidR="009F575F" w:rsidRDefault="00435D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Узнаем, что такое письмо,</w:t>
            </w:r>
          </w:p>
          <w:p w:rsidR="00435D43" w:rsidRDefault="00435D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Познакомимся с историей писем</w:t>
            </w:r>
          </w:p>
          <w:p w:rsidR="00435D43" w:rsidRDefault="00435D4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Узнаем, какие бывают письма.</w:t>
            </w:r>
          </w:p>
          <w:p w:rsidR="00435D43" w:rsidRDefault="00435D43" w:rsidP="000424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Научимся их писать.</w:t>
            </w:r>
          </w:p>
          <w:p w:rsidR="00435D43" w:rsidRDefault="00435D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402" w:rsidRPr="00042402" w:rsidRDefault="00042402" w:rsidP="000424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402">
              <w:rPr>
                <w:rFonts w:ascii="Times New Roman" w:hAnsi="Times New Roman" w:cs="Times New Roman"/>
              </w:rPr>
              <w:t xml:space="preserve">Признаки текста. </w:t>
            </w:r>
          </w:p>
          <w:p w:rsidR="00042402" w:rsidRPr="00042402" w:rsidRDefault="00042402" w:rsidP="000424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402" w:rsidRPr="00042402" w:rsidRDefault="00042402" w:rsidP="000424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402">
              <w:rPr>
                <w:rFonts w:ascii="Times New Roman" w:hAnsi="Times New Roman" w:cs="Times New Roman"/>
              </w:rPr>
              <w:lastRenderedPageBreak/>
              <w:t>1. Заглавие (или возможность его).</w:t>
            </w:r>
          </w:p>
          <w:p w:rsidR="00042402" w:rsidRPr="00042402" w:rsidRDefault="00042402" w:rsidP="000424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402" w:rsidRPr="00042402" w:rsidRDefault="00042402" w:rsidP="000424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402">
              <w:rPr>
                <w:rFonts w:ascii="Times New Roman" w:hAnsi="Times New Roman" w:cs="Times New Roman"/>
              </w:rPr>
              <w:t>2. Тема (то, о чем (или о ком) говорится в тексте).</w:t>
            </w:r>
          </w:p>
          <w:p w:rsidR="00042402" w:rsidRPr="00042402" w:rsidRDefault="00042402" w:rsidP="000424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402" w:rsidRPr="00042402" w:rsidRDefault="00042402" w:rsidP="000424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402">
              <w:rPr>
                <w:rFonts w:ascii="Times New Roman" w:hAnsi="Times New Roman" w:cs="Times New Roman"/>
              </w:rPr>
              <w:t>3. Основная мысль (то, к чему текст призывает, чему учит, ради чего написан. Может быть выражена в заглавии или в одном из предложений в тексте. Но чаще всего ее надо «найти» и сформулировать).</w:t>
            </w:r>
          </w:p>
          <w:p w:rsidR="00042402" w:rsidRPr="00042402" w:rsidRDefault="00042402" w:rsidP="000424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402" w:rsidRPr="00042402" w:rsidRDefault="00042402" w:rsidP="000424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402">
              <w:rPr>
                <w:rFonts w:ascii="Times New Roman" w:hAnsi="Times New Roman" w:cs="Times New Roman"/>
              </w:rPr>
              <w:t>4.Делимость на части (начало, основная часть, конец).</w:t>
            </w:r>
          </w:p>
          <w:p w:rsidR="00042402" w:rsidRPr="00042402" w:rsidRDefault="00042402" w:rsidP="000424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2402" w:rsidRPr="00042402" w:rsidRDefault="00042402" w:rsidP="000424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402">
              <w:rPr>
                <w:rFonts w:ascii="Times New Roman" w:hAnsi="Times New Roman" w:cs="Times New Roman"/>
              </w:rPr>
              <w:t>5. Связность (по смыслу и структурно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042402" w:rsidRPr="00042402" w:rsidRDefault="00042402" w:rsidP="000424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35D43" w:rsidRDefault="00042402" w:rsidP="000424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402">
              <w:rPr>
                <w:rFonts w:ascii="Times New Roman" w:hAnsi="Times New Roman" w:cs="Times New Roman"/>
              </w:rPr>
              <w:t>6. Композиционная завершенность.</w:t>
            </w:r>
          </w:p>
          <w:p w:rsidR="009F575F" w:rsidRDefault="009F575F" w:rsidP="000424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Default="009F57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Личностные: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имеют мотивацию к учебной деятельности.</w:t>
            </w:r>
          </w:p>
          <w:p w:rsidR="009F575F" w:rsidRDefault="009F57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выполняют учебно-познавательные действия в материализованной и умственной форме; осуществляют для решения учебных задач логические операции.</w:t>
            </w:r>
          </w:p>
          <w:p w:rsidR="009F575F" w:rsidRDefault="009F57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принимают и сохраняют учебную задачу.</w:t>
            </w:r>
          </w:p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Коммуникативные: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слушают и отвечают на вопросы других, формируют собственные мысли, высказывают и обосновывают свою точку зрения; </w:t>
            </w:r>
            <w:r>
              <w:rPr>
                <w:rFonts w:ascii="Times New Roman" w:hAnsi="Times New Roman" w:cs="Times New Roman"/>
              </w:rPr>
              <w:t>самостоятельно формулируют тему и цели урока, ставят учебную задачу.</w:t>
            </w:r>
          </w:p>
        </w:tc>
      </w:tr>
      <w:tr w:rsidR="009F575F" w:rsidTr="006E1640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Default="009E1A1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9F575F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="009F575F">
              <w:rPr>
                <w:rFonts w:ascii="Times New Roman" w:hAnsi="Times New Roman" w:cs="Times New Roman"/>
                <w:b/>
              </w:rPr>
              <w:t>. Лексическая работа.</w:t>
            </w:r>
          </w:p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Pr="00096F27" w:rsidRDefault="000B566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Ознакомьтесь со словарной статьей из словаря С.И. Ожегова и определите, какое значение слова «письмо» нас сегодня интересует. </w:t>
            </w:r>
          </w:p>
          <w:p w:rsidR="00C73451" w:rsidRPr="00096F27" w:rsidRDefault="00C73451" w:rsidP="00C7345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ПИСЬМО́, -а, мн. письма, -сем, -</w:t>
            </w:r>
            <w:proofErr w:type="spellStart"/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сьмам</w:t>
            </w:r>
            <w:proofErr w:type="spellEnd"/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, ср.</w:t>
            </w:r>
          </w:p>
          <w:p w:rsidR="00C73451" w:rsidRPr="00096F27" w:rsidRDefault="00C73451" w:rsidP="00C7345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1. Написанный текст, посылаемый для сообщения чего-н. кому-н. Написать п. родным. Заказное п.</w:t>
            </w:r>
          </w:p>
          <w:p w:rsidR="00C73451" w:rsidRPr="00096F27" w:rsidRDefault="00C73451" w:rsidP="00C7345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2. Умение писать. Учиться чтению и письму. Искусство письма.</w:t>
            </w:r>
          </w:p>
          <w:p w:rsidR="00C73451" w:rsidRPr="00096F27" w:rsidRDefault="00C73451" w:rsidP="00C7345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3. Система графических знаков для передачи, запечатления речи. Словесно-слоговое п. Иероглифическое п.</w:t>
            </w:r>
          </w:p>
          <w:p w:rsidR="00C73451" w:rsidRPr="00096F27" w:rsidRDefault="00C73451" w:rsidP="00C7345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4. Манера художественного изображения. Реалистическое п. Икона старинного письма.</w:t>
            </w:r>
          </w:p>
          <w:p w:rsidR="006E1640" w:rsidRPr="00096F27" w:rsidRDefault="006E1640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B5668" w:rsidRPr="00096F27" w:rsidRDefault="000B566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Письмо – это написанный текст, посылаемый для сообщения чего-нибудь кому-нибудь.</w:t>
            </w:r>
          </w:p>
          <w:p w:rsidR="000B5668" w:rsidRPr="00096F27" w:rsidRDefault="000B566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Значит, один человек пишет письмо, а другой читает.</w:t>
            </w:r>
          </w:p>
          <w:p w:rsidR="000B5668" w:rsidRPr="00096F27" w:rsidRDefault="000B566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- Сегодня мы знакомимся с совершенно новыми для нас словами:</w:t>
            </w:r>
          </w:p>
          <w:p w:rsidR="000B5668" w:rsidRPr="00096F27" w:rsidRDefault="000B566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Адресат- лицо, которому пишут письмо</w:t>
            </w:r>
          </w:p>
          <w:p w:rsidR="000B5668" w:rsidRPr="00096F27" w:rsidRDefault="000B566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3451" w:rsidRPr="00096F27" w:rsidRDefault="000B566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Адресант - тот, кто пишет письмо.</w:t>
            </w:r>
          </w:p>
          <w:p w:rsidR="00C73451" w:rsidRPr="00096F27" w:rsidRDefault="00C7345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B5668" w:rsidRPr="00096F27" w:rsidRDefault="009F575F" w:rsidP="000B566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F575F" w:rsidRPr="00096F27" w:rsidRDefault="009F575F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Учащиеся отмечают в маршрутном листе нужный вариант.</w:t>
            </w:r>
          </w:p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Делают записи в маршрутном листе и выделяют орфограммы.</w:t>
            </w:r>
          </w:p>
          <w:p w:rsidR="009F575F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Default="009F575F">
            <w:pPr>
              <w:contextualSpacing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принимают и сохраняют учебную задачу.</w:t>
            </w:r>
          </w:p>
          <w:p w:rsidR="009F575F" w:rsidRDefault="009F575F">
            <w:pPr>
              <w:contextualSpacing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осознают свои возможности в учении, формируют навыки орфографической зоркости, развивают кругозор.</w:t>
            </w:r>
          </w:p>
          <w:p w:rsidR="009F575F" w:rsidRDefault="009F57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обмениваются мнениями, умеют слушать друг друга, строить понятные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для партнера по коммуникации речевые высказывания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B5668" w:rsidTr="006E1640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668" w:rsidRPr="00AE740C" w:rsidRDefault="000B566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668" w:rsidRPr="00096F27" w:rsidRDefault="000B56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668" w:rsidRDefault="000B5668" w:rsidP="000B56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5668" w:rsidRDefault="000B56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9F575F" w:rsidTr="006E1640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</w:rPr>
              <w:t>. Объяснение нового материала.</w:t>
            </w:r>
          </w:p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Pr="00096F27" w:rsidRDefault="009F57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6E1640" w:rsidRPr="00096F27">
              <w:rPr>
                <w:rFonts w:ascii="Times New Roman" w:hAnsi="Times New Roman" w:cs="Times New Roman"/>
                <w:b/>
                <w:sz w:val="24"/>
                <w:szCs w:val="24"/>
              </w:rPr>
              <w:t>Из истории писем</w:t>
            </w:r>
            <w:r w:rsidRPr="00096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6E1640" w:rsidRPr="00096F27" w:rsidRDefault="006E1640" w:rsidP="006E16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почтового письма насчитывает не только столетия, но, тысячелетия. Происхождение письма было вызвано необходимостью обмениваться информацией. Первые письма отправлялись только в военных целях и были широко распространены в Ассирии, Персии, Египте. Тогда использовались пешие или конные гонцы, которых сейчас назвали бы курьерами. Но, самой прославленной и организованной была история письма Древнего Рима. Юлий Цезарь создал государственную почту, и, перевозки писем стали упорядоченными: имелись крупные и мелкие почтовые станции, где возницы могли передохнуть и переночевать, поменять лошадей и т.д.</w:t>
            </w:r>
          </w:p>
          <w:p w:rsidR="00C1045D" w:rsidRDefault="00C1045D" w:rsidP="006E16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лишь в 16-17 </w:t>
            </w:r>
            <w:proofErr w:type="gramStart"/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веках</w:t>
            </w:r>
            <w:proofErr w:type="gramEnd"/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 Франции, Швеции, Англии возникли настоящие почтовые учреждения. Они были как государственными, так и частными, а прибытие почтового дилижанса было целым событием. Постепенно письма стали доступным и любимым средством связи. В 19 веке, после появления железных дорог и паровозов</w:t>
            </w:r>
            <w:r w:rsidR="00042402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увеличилась скорость перевозки писем и возможность общения между самыми отдаленными странами.</w:t>
            </w:r>
          </w:p>
          <w:p w:rsidR="00DE25D3" w:rsidRPr="00096F27" w:rsidRDefault="00DE25D3" w:rsidP="006E16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045D" w:rsidRPr="00096F27" w:rsidRDefault="00042402" w:rsidP="006E16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-Перед вами берестяные послания мальчика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Онфима</w:t>
            </w:r>
            <w:proofErr w:type="spellEnd"/>
            <w:r w:rsidR="00DE25D3">
              <w:rPr>
                <w:rFonts w:ascii="Times New Roman" w:hAnsi="Times New Roman" w:cs="Times New Roman"/>
                <w:bCs/>
                <w:sz w:val="24"/>
                <w:szCs w:val="24"/>
              </w:rPr>
              <w:t>, жившего в 13 веке в Великом Новгороде.</w:t>
            </w:r>
          </w:p>
          <w:p w:rsidR="006E1640" w:rsidRPr="00096F27" w:rsidRDefault="006E1640" w:rsidP="006E16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При раскопках древнерусских городов были найдены берестяные грамоты. Их оказалось очень много. Это были письма, адресованные друг другу грамотными людьми. Что же сообщалось в тех письмах? Древние жители Руси писали друг другу о разном, как, впрочем, и современные люди.  Берестяные грамоты свидетельствуют о широком распространении грамотности. Их авторы - люди не только богатые, но и бедные, мужчины и женщины.</w:t>
            </w:r>
          </w:p>
          <w:p w:rsidR="006E1640" w:rsidRPr="00096F27" w:rsidRDefault="006E1640" w:rsidP="006E16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Автор одного письма 14 века просил своего друга прислать ему «чтения доброго», то есть интересную книгу. </w:t>
            </w:r>
          </w:p>
          <w:p w:rsidR="006E1640" w:rsidRPr="00096F27" w:rsidRDefault="006E1640" w:rsidP="006E16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При раскопках в Новгороде найдена целая пачка берестяных грамот </w:t>
            </w:r>
            <w:proofErr w:type="gramStart"/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13  века</w:t>
            </w:r>
            <w:proofErr w:type="gramEnd"/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автором которых   был маленький мальчик. Звали его </w:t>
            </w:r>
            <w:proofErr w:type="spellStart"/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Онфим</w:t>
            </w:r>
            <w:proofErr w:type="spellEnd"/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. (</w:t>
            </w:r>
            <w:proofErr w:type="spellStart"/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Анфимий</w:t>
            </w:r>
            <w:proofErr w:type="spellEnd"/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25195E" w:rsidRDefault="006E1640" w:rsidP="006E16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двух перекрещивающихся полосках бересты (слева) — полная азбука и склады. На другой стороне — формула «Поклон от </w:t>
            </w:r>
            <w:proofErr w:type="spellStart"/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Онфима</w:t>
            </w:r>
            <w:proofErr w:type="spellEnd"/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Даниле», рисунок зверя и подпись «Я — зверь» Когда </w:t>
            </w:r>
            <w:proofErr w:type="spellStart"/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Онфиму</w:t>
            </w:r>
            <w:proofErr w:type="spellEnd"/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надоело писать, он стал рисовать людей и зверей. По рисункам можно определить, что мальчику было лет пять. Как все мальчишки, он мечтал стать воином и изобразил свои будущие воинские подвиги. Он нарисовал двух всадников, один из которых поражает копьем врага. Под всадником подпись: «</w:t>
            </w:r>
            <w:proofErr w:type="spellStart"/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Онфим</w:t>
            </w:r>
            <w:proofErr w:type="spellEnd"/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  <w:p w:rsidR="00DE25D3" w:rsidRDefault="00DE25D3" w:rsidP="006E16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E25D3" w:rsidRPr="00DE25D3" w:rsidRDefault="00DE25D3" w:rsidP="006E16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25139341"/>
            <w:r w:rsidRPr="00DE25D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Задание:</w:t>
            </w:r>
          </w:p>
          <w:p w:rsidR="00DE25D3" w:rsidRPr="00096F27" w:rsidRDefault="00DE25D3" w:rsidP="006E16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Попробуйте составить по этому рисунку послание к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Онимфу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ученика 5 класса 21 века, используя предоставленные вам фразы.</w:t>
            </w:r>
          </w:p>
          <w:bookmarkEnd w:id="1"/>
          <w:p w:rsidR="0025195E" w:rsidRDefault="002519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5D3" w:rsidRDefault="00DE2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вашем послании вы рассказали мальчику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Онимфу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жившему много веков назад о себе. </w:t>
            </w:r>
          </w:p>
          <w:p w:rsidR="00DE25D3" w:rsidRPr="00096F27" w:rsidRDefault="00DE2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Значит, цель нашего письма – рассказ о нас, школьниках 21 века.</w:t>
            </w:r>
          </w:p>
          <w:p w:rsidR="009F575F" w:rsidRPr="00096F27" w:rsidRDefault="009F57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1640" w:rsidRPr="00096F2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E1640" w:rsidRPr="00096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Знакомство с видами писем.</w:t>
            </w:r>
          </w:p>
          <w:p w:rsidR="009F575F" w:rsidRPr="00096F27" w:rsidRDefault="009F57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зависимости от цели общения выделяют различные виды писем</w:t>
            </w:r>
            <w:r w:rsidR="00DE25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575F" w:rsidRPr="00096F27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>1.Деловое письмо</w:t>
            </w:r>
          </w:p>
          <w:p w:rsidR="009F575F" w:rsidRPr="00096F27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>2.Письмо-рассказ</w:t>
            </w:r>
          </w:p>
          <w:p w:rsidR="009F575F" w:rsidRPr="00096F27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>3.Письмо-поздравление</w:t>
            </w:r>
          </w:p>
          <w:p w:rsidR="009F575F" w:rsidRPr="00096F27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>4.Письмо-просьба</w:t>
            </w:r>
          </w:p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>5.Благодарственное письмо</w:t>
            </w:r>
          </w:p>
          <w:p w:rsidR="001527BD" w:rsidRPr="00096F27" w:rsidRDefault="001527B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45D" w:rsidRDefault="001527B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527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Физминутка</w:t>
            </w:r>
            <w:proofErr w:type="spellEnd"/>
            <w:r w:rsidRPr="001527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DE15D8" w:rsidRDefault="00DE15D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E15D8" w:rsidRPr="00DE15D8" w:rsidRDefault="00DE15D8" w:rsidP="00DE15D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теперь, ребята, встать,</w:t>
            </w:r>
          </w:p>
          <w:p w:rsidR="00DE15D8" w:rsidRPr="00DE15D8" w:rsidRDefault="00DE15D8" w:rsidP="00DE15D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Руки медленно поднять,</w:t>
            </w:r>
          </w:p>
          <w:p w:rsidR="00DE15D8" w:rsidRPr="00DE15D8" w:rsidRDefault="00DE15D8" w:rsidP="00DE15D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Пальцы сжать, потом разжать,</w:t>
            </w:r>
          </w:p>
          <w:p w:rsidR="00DE15D8" w:rsidRPr="00DE15D8" w:rsidRDefault="00DE15D8" w:rsidP="00DE15D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Руки вниз и так стоять.</w:t>
            </w:r>
          </w:p>
          <w:p w:rsidR="00DE15D8" w:rsidRPr="00DE15D8" w:rsidRDefault="00DE15D8" w:rsidP="00DE15D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Наклонитесь вправо, влево.</w:t>
            </w:r>
          </w:p>
          <w:p w:rsidR="00DE15D8" w:rsidRPr="00DE15D8" w:rsidRDefault="00DE15D8" w:rsidP="00DE15D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527BD" w:rsidRPr="001527BD" w:rsidRDefault="00DE15D8" w:rsidP="00DE15D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15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берись смелей за дело.</w:t>
            </w:r>
          </w:p>
          <w:p w:rsidR="00C1045D" w:rsidRPr="00096F27" w:rsidRDefault="00C1045D" w:rsidP="00C1045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096F27">
              <w:rPr>
                <w:sz w:val="24"/>
                <w:szCs w:val="24"/>
              </w:rPr>
              <w:t xml:space="preserve"> </w:t>
            </w:r>
            <w:proofErr w:type="gramStart"/>
            <w:r w:rsidRPr="00096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Прочтите  письмо</w:t>
            </w:r>
            <w:proofErr w:type="gramEnd"/>
            <w:r w:rsidRPr="00096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няни А.С. Пушкина, определите его вид, найдите  в нем обращения и сделайте вывод о том, какую роль они играют в письме.</w:t>
            </w:r>
          </w:p>
          <w:p w:rsidR="00C1045D" w:rsidRPr="00096F27" w:rsidRDefault="00C1045D" w:rsidP="00C1045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 xml:space="preserve">Письмо Арины Родионовны к А.С. Пушкину  </w:t>
            </w:r>
          </w:p>
          <w:p w:rsidR="00C1045D" w:rsidRPr="00096F27" w:rsidRDefault="00C1045D" w:rsidP="00C1045D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«Любезный мой друг Александр Сергеевич, я получила ваше письмо и деньги, которые вы мне прислали. За все ваши милости я вам всем сердцем благодарна – вы у меня беспрестанно в сердце и на уме, и только, когда засну, то забуду вас и ваши милости ко мне… Ваше обещание к нам побывать летом меня очень радует. Приезжай, мой ангел, к нам в Михайловское, всех лошадей на дорогу выставлю!.. Я вас буду ожидать и молить Бога, чтоб он дал нам свидеться… Прощайте, мой батюшка, Александр Сергеевич. За ваше здоровье я просвиру вынула и молебен отслужила, поживи, дружочек, хорошенько… Я, слава Богу, здорова, целую ваши ручки и остаюсь вас многолюбящая няня ваша Арина Родионовна»</w:t>
            </w:r>
          </w:p>
          <w:p w:rsidR="009F575F" w:rsidRPr="00096F27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575F" w:rsidRPr="00096F27" w:rsidRDefault="006E164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="009F575F" w:rsidRPr="00096F27">
              <w:rPr>
                <w:rFonts w:ascii="Times New Roman" w:hAnsi="Times New Roman" w:cs="Times New Roman"/>
                <w:b/>
                <w:sz w:val="24"/>
                <w:szCs w:val="24"/>
              </w:rPr>
              <w:t>.Знакомство с алгоритмом написания письма.</w:t>
            </w:r>
          </w:p>
          <w:p w:rsidR="009F575F" w:rsidRPr="00096F27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интересное письмо – настоящее искусство. </w:t>
            </w:r>
          </w:p>
          <w:p w:rsidR="009F575F" w:rsidRPr="00096F27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sz w:val="24"/>
                <w:szCs w:val="24"/>
              </w:rPr>
              <w:t xml:space="preserve">Перед вами алгоритм написания письма, давайте обсудим каждый пункт </w:t>
            </w:r>
          </w:p>
          <w:p w:rsidR="009F575F" w:rsidRPr="00096F27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i/>
                <w:sz w:val="24"/>
                <w:szCs w:val="24"/>
              </w:rPr>
              <w:t>1.Приветствие или обращение.</w:t>
            </w:r>
          </w:p>
          <w:p w:rsidR="009F575F" w:rsidRPr="00096F27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i/>
                <w:sz w:val="24"/>
                <w:szCs w:val="24"/>
              </w:rPr>
              <w:t>2.Вступление – вопросы, отражающие интерес к жизни адресата, добрые слова в его адрес.</w:t>
            </w:r>
          </w:p>
          <w:p w:rsidR="009F575F" w:rsidRPr="00096F27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i/>
                <w:sz w:val="24"/>
                <w:szCs w:val="24"/>
              </w:rPr>
              <w:t>3.Основная часть – изложение информации, интересующей адресата.</w:t>
            </w:r>
          </w:p>
          <w:p w:rsidR="009F575F" w:rsidRPr="00096F27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i/>
                <w:sz w:val="24"/>
                <w:szCs w:val="24"/>
              </w:rPr>
              <w:t>4.Заключение – выражение уважения, любви, преданности, формулы прощания.</w:t>
            </w:r>
          </w:p>
          <w:p w:rsidR="009F575F" w:rsidRPr="00096F27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i/>
                <w:sz w:val="24"/>
                <w:szCs w:val="24"/>
              </w:rPr>
              <w:t>5.Подпись. Дата.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B5668" w:rsidRDefault="0025195E" w:rsidP="000B56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0B5668">
              <w:rPr>
                <w:rFonts w:ascii="Times New Roman" w:hAnsi="Times New Roman" w:cs="Times New Roman"/>
              </w:rPr>
              <w:t>бменяться новостями с близкими, друзьями, поблагодарить за что-либо, поздравить с праздником, передать деловую информацию, просим о чем-либо</w:t>
            </w:r>
          </w:p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F575F" w:rsidRP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F575F" w:rsidRP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F575F" w:rsidRP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F575F" w:rsidRP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F575F" w:rsidRP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F575F" w:rsidRP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F575F" w:rsidRP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F575F" w:rsidRP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F575F" w:rsidRP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F575F" w:rsidRP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F575F" w:rsidRP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F575F" w:rsidRP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Дети читают каждый пункт алгоритма, обсуждают и </w:t>
            </w:r>
            <w:r>
              <w:rPr>
                <w:rFonts w:ascii="Times New Roman" w:hAnsi="Times New Roman" w:cs="Times New Roman"/>
              </w:rPr>
              <w:lastRenderedPageBreak/>
              <w:t>записывают в тетради. /можно алгоритм распечатать для каждого ученика/.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Default="009F57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принимают и сохраняют учебную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задачу, </w:t>
            </w:r>
            <w:r>
              <w:rPr>
                <w:rFonts w:ascii="Times New Roman" w:hAnsi="Times New Roman"/>
              </w:rPr>
              <w:t xml:space="preserve"> адекватное</w:t>
            </w:r>
            <w:proofErr w:type="gramEnd"/>
            <w:r>
              <w:rPr>
                <w:rFonts w:ascii="Times New Roman" w:hAnsi="Times New Roman"/>
              </w:rPr>
              <w:t xml:space="preserve"> понимание информации устного  сообщения.</w:t>
            </w:r>
          </w:p>
          <w:p w:rsidR="009F575F" w:rsidRDefault="009F57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осознают свои возможности в учении, формируют навыки орфографической зоркости, развивают кругозор.</w:t>
            </w:r>
          </w:p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умение играть предложенную роль,</w:t>
            </w:r>
          </w:p>
          <w:p w:rsidR="009F575F" w:rsidRDefault="009F5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обмениваются мнениями, умеют слушать друг друга, строить понятные для партнера по коммуникации речевые высказывания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F575F" w:rsidRDefault="009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575F" w:rsidRDefault="009F57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Личностные: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имеют мотивацию к учебной деятельности.</w:t>
            </w:r>
          </w:p>
          <w:p w:rsidR="009F575F" w:rsidRDefault="009F57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выполняют учебно-познавательные действия в материализованной и умственной форме; осуществляют для решения учебных задач логические операции.</w:t>
            </w:r>
          </w:p>
          <w:p w:rsidR="009F575F" w:rsidRDefault="009F57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принимают и сохраняют учебную задачу.</w:t>
            </w:r>
          </w:p>
          <w:p w:rsidR="009F575F" w:rsidRDefault="009F57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575F" w:rsidTr="006E1640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b/>
              </w:rPr>
              <w:t>. Практическая работа. Редактирование текста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Pr="00096F27" w:rsidRDefault="00B574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24999874"/>
            <w:r w:rsidRPr="00096F27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Восстановите письмо,</w:t>
            </w:r>
            <w:r w:rsidRPr="00096F2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правильно распределив части.</w:t>
            </w:r>
          </w:p>
          <w:p w:rsidR="00B574B7" w:rsidRPr="00B574B7" w:rsidRDefault="00B574B7" w:rsidP="00B574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4B7">
              <w:rPr>
                <w:rFonts w:ascii="Times New Roman" w:hAnsi="Times New Roman" w:cs="Times New Roman"/>
                <w:bCs/>
                <w:sz w:val="24"/>
                <w:szCs w:val="24"/>
              </w:rPr>
              <w:t>1. С нетерпением буду ждать ответа.</w:t>
            </w:r>
          </w:p>
          <w:p w:rsidR="00B574B7" w:rsidRPr="00B574B7" w:rsidRDefault="00B574B7" w:rsidP="00B574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С нежностью и любовью к </w:t>
            </w:r>
            <w:proofErr w:type="gramStart"/>
            <w:r w:rsidRPr="00B574B7">
              <w:rPr>
                <w:rFonts w:ascii="Times New Roman" w:hAnsi="Times New Roman" w:cs="Times New Roman"/>
                <w:bCs/>
                <w:sz w:val="24"/>
                <w:szCs w:val="24"/>
              </w:rPr>
              <w:t>тебе  внучка</w:t>
            </w:r>
            <w:proofErr w:type="gramEnd"/>
            <w:r w:rsidRPr="00B57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Юля.</w:t>
            </w:r>
          </w:p>
          <w:p w:rsidR="00B574B7" w:rsidRPr="00B574B7" w:rsidRDefault="00B574B7" w:rsidP="00B574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4B7">
              <w:rPr>
                <w:rFonts w:ascii="Times New Roman" w:hAnsi="Times New Roman" w:cs="Times New Roman"/>
                <w:bCs/>
                <w:sz w:val="24"/>
                <w:szCs w:val="24"/>
              </w:rPr>
              <w:t>3. Хочу поделиться с тобой своей новостью. Я увлеклась фольклорными песнями и с удовольствием посещаю детское объединение «Потешки».</w:t>
            </w:r>
          </w:p>
          <w:p w:rsidR="00B574B7" w:rsidRPr="00B574B7" w:rsidRDefault="00B574B7" w:rsidP="00B574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4B7">
              <w:rPr>
                <w:rFonts w:ascii="Times New Roman" w:hAnsi="Times New Roman" w:cs="Times New Roman"/>
                <w:bCs/>
                <w:sz w:val="24"/>
                <w:szCs w:val="24"/>
              </w:rPr>
              <w:t>4. Здравствуй, милая моя бабушка. Надеюсь, что ты бодра, здорова и активна, как прежде.</w:t>
            </w:r>
          </w:p>
          <w:p w:rsidR="00B574B7" w:rsidRPr="00B574B7" w:rsidRDefault="00B574B7" w:rsidP="00B574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4B7">
              <w:rPr>
                <w:rFonts w:ascii="Times New Roman" w:hAnsi="Times New Roman" w:cs="Times New Roman"/>
                <w:bCs/>
                <w:sz w:val="24"/>
                <w:szCs w:val="24"/>
              </w:rPr>
              <w:t>5. Мы хотим сшить всем членам коллектива сценические костюмы. Прошу тебя проконсультировать нас, как правильно это сделать.</w:t>
            </w:r>
          </w:p>
          <w:p w:rsidR="00B574B7" w:rsidRPr="00096F27" w:rsidRDefault="00B574B7" w:rsidP="00B574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F27">
              <w:rPr>
                <w:rFonts w:ascii="Times New Roman" w:hAnsi="Times New Roman" w:cs="Times New Roman"/>
                <w:bCs/>
                <w:sz w:val="24"/>
                <w:szCs w:val="24"/>
              </w:rPr>
              <w:t>6. 20 ноября 2019 года.</w:t>
            </w:r>
            <w:bookmarkEnd w:id="2"/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 выводы о соответствии писем алгоритму, вносят исправления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Default="009F5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осознание эстетической функции родного языка, способность оценивать эстетическую сторону речевого высказывания при анализе текста</w:t>
            </w:r>
          </w:p>
        </w:tc>
      </w:tr>
      <w:tr w:rsidR="009F575F" w:rsidTr="006E1640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</w:rPr>
              <w:t>. Практическая работа.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a5"/>
                <w:rFonts w:ascii="Times New Roman" w:hAnsi="Times New Roman" w:cs="Times New Roman"/>
              </w:rPr>
              <w:t xml:space="preserve"> Оформление конверта.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Default="009F575F" w:rsidP="00B574B7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Слово учителя.</w:t>
            </w:r>
          </w:p>
          <w:p w:rsidR="009F575F" w:rsidRDefault="001E4263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 w:rsidR="009F575F">
              <w:rPr>
                <w:sz w:val="22"/>
                <w:szCs w:val="22"/>
                <w:lang w:eastAsia="en-US"/>
              </w:rPr>
              <w:t xml:space="preserve">Чтобы письмо дошло до адресата, необходимо правильно заполнить конверт. У вас на столах лежат </w:t>
            </w:r>
            <w:proofErr w:type="gramStart"/>
            <w:r w:rsidR="009F575F">
              <w:rPr>
                <w:sz w:val="22"/>
                <w:szCs w:val="22"/>
                <w:lang w:eastAsia="en-US"/>
              </w:rPr>
              <w:t>почтовые  конверты</w:t>
            </w:r>
            <w:proofErr w:type="gramEnd"/>
            <w:r w:rsidR="009F575F">
              <w:rPr>
                <w:sz w:val="22"/>
                <w:szCs w:val="22"/>
                <w:lang w:eastAsia="en-US"/>
              </w:rPr>
              <w:t xml:space="preserve">. </w:t>
            </w:r>
          </w:p>
          <w:p w:rsidR="009F575F" w:rsidRDefault="009F575F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</w:p>
          <w:p w:rsidR="00506B47" w:rsidRDefault="009F575F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2.Практическая работа. Правила заполнения конверта. 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506B47" w:rsidRDefault="00506B47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Послушайте отрывок из рассказа А.П. Чехова «Ванька»</w:t>
            </w:r>
          </w:p>
          <w:p w:rsidR="00C67078" w:rsidRPr="00C67078" w:rsidRDefault="00C67078" w:rsidP="00C67078">
            <w:pPr>
              <w:pStyle w:val="a3"/>
              <w:spacing w:after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67078">
              <w:rPr>
                <w:sz w:val="22"/>
                <w:szCs w:val="22"/>
                <w:lang w:eastAsia="en-US"/>
              </w:rPr>
              <w:t xml:space="preserve">«Милый дедушка Константин Макарыч! Пишу тебе письмо. Поздравляю вас с рождеством и желаю тебе всего от господа бога. Нету у меня ни отца, ни маменьки, только ты у меня остался… Христом богом тебя молю, возьми меня отсюда. Пожалей ты меня, </w:t>
            </w:r>
            <w:r w:rsidRPr="00C67078">
              <w:rPr>
                <w:sz w:val="22"/>
                <w:szCs w:val="22"/>
                <w:lang w:eastAsia="en-US"/>
              </w:rPr>
              <w:lastRenderedPageBreak/>
              <w:t>сироту несчастную, а то меня все колотят, и кушать страсть хочется, а скука такая, что и сказать нельзя, все плачу…</w:t>
            </w:r>
          </w:p>
          <w:p w:rsidR="00C67078" w:rsidRDefault="00C67078" w:rsidP="00C67078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67078">
              <w:rPr>
                <w:sz w:val="22"/>
                <w:szCs w:val="22"/>
                <w:lang w:eastAsia="en-US"/>
              </w:rPr>
              <w:t>Остаюсь твой внук</w:t>
            </w:r>
            <w:r>
              <w:rPr>
                <w:sz w:val="22"/>
                <w:szCs w:val="22"/>
                <w:lang w:eastAsia="en-US"/>
              </w:rPr>
              <w:t xml:space="preserve"> Иван Жуков</w:t>
            </w:r>
            <w:r w:rsidRPr="00C67078">
              <w:rPr>
                <w:sz w:val="22"/>
                <w:szCs w:val="22"/>
                <w:lang w:eastAsia="en-US"/>
              </w:rPr>
              <w:t>, милый дедушка, приезжай».</w:t>
            </w:r>
            <w:r>
              <w:rPr>
                <w:sz w:val="22"/>
                <w:szCs w:val="22"/>
                <w:lang w:eastAsia="en-US"/>
              </w:rPr>
              <w:t xml:space="preserve"> Ванька свернул вчетверо исписанный лист и вложил его в конверт, купленный накануне за копейку. Подумав немного, он </w:t>
            </w:r>
            <w:proofErr w:type="spellStart"/>
            <w:r>
              <w:rPr>
                <w:sz w:val="22"/>
                <w:szCs w:val="22"/>
                <w:lang w:eastAsia="en-US"/>
              </w:rPr>
              <w:t>умокнул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перо и написал адрес:</w:t>
            </w:r>
          </w:p>
          <w:p w:rsidR="00C67078" w:rsidRDefault="00C67078" w:rsidP="00C67078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 деревню дедушке.</w:t>
            </w:r>
          </w:p>
          <w:p w:rsidR="00506B47" w:rsidRDefault="00C67078" w:rsidP="00C67078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Потом почесался, подумал и прибавил: «Константину Макарычу». </w:t>
            </w:r>
          </w:p>
          <w:p w:rsidR="00C67078" w:rsidRDefault="00C67078" w:rsidP="00C67078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  <w:p w:rsidR="00C67078" w:rsidRDefault="00C67078" w:rsidP="00C67078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C67078">
              <w:rPr>
                <w:sz w:val="22"/>
                <w:szCs w:val="22"/>
                <w:lang w:eastAsia="en-US"/>
              </w:rPr>
              <w:t xml:space="preserve">Как вы думаете, </w:t>
            </w:r>
            <w:r>
              <w:rPr>
                <w:sz w:val="22"/>
                <w:szCs w:val="22"/>
                <w:lang w:eastAsia="en-US"/>
              </w:rPr>
              <w:t>дойдет это письмо до адресата</w:t>
            </w:r>
            <w:r w:rsidRPr="00C67078">
              <w:rPr>
                <w:sz w:val="22"/>
                <w:szCs w:val="22"/>
                <w:lang w:eastAsia="en-US"/>
              </w:rPr>
              <w:t xml:space="preserve">?  </w:t>
            </w:r>
          </w:p>
          <w:p w:rsidR="00C67078" w:rsidRDefault="00C67078" w:rsidP="00C67078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Почему?</w:t>
            </w:r>
          </w:p>
          <w:p w:rsidR="00C67078" w:rsidRDefault="00C67078" w:rsidP="00C67078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  <w:p w:rsidR="009F575F" w:rsidRDefault="009F575F" w:rsidP="00C67078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 теперь приступим к заполнению конверта. </w:t>
            </w:r>
          </w:p>
          <w:p w:rsidR="009F575F" w:rsidRDefault="009F575F">
            <w:pPr>
              <w:pStyle w:val="a3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- В левом верхнем углу заполняется строка от кого это письмо, ниже указывается адрес отправителя и индекс почтового отделения. </w:t>
            </w:r>
          </w:p>
          <w:p w:rsidR="009F575F" w:rsidRDefault="009F575F">
            <w:pPr>
              <w:pStyle w:val="a3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А вы знаете индекс нашего почтового отделения? Это своего рода цифровой код, которому соответствует определенный населенный пункт.</w:t>
            </w:r>
          </w:p>
          <w:p w:rsidR="009F575F" w:rsidRDefault="009F575F">
            <w:pPr>
              <w:pStyle w:val="a3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- В правом нижнем углу вы должны написать, кому адресуете письмо, а ниже куда, в какой населенный пункт, указав при этом его индекс. В каждом почтовом отделении есть справочник, где можно уточнить индекс каждого населенного пункта России. </w:t>
            </w:r>
          </w:p>
          <w:p w:rsidR="009F575F" w:rsidRDefault="009F575F">
            <w:pPr>
              <w:pStyle w:val="a3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Если вы правильно всё заполните, то ваше письмо обязательно дойдет до адресата.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Default="009F575F">
            <w:pPr>
              <w:spacing w:after="0" w:line="240" w:lineRule="auto"/>
              <w:contextualSpacing/>
              <w:rPr>
                <w:rStyle w:val="a5"/>
                <w:rFonts w:ascii="Times New Roman" w:hAnsi="Times New Roman" w:cs="Times New Roman"/>
              </w:rPr>
            </w:pPr>
            <w:r w:rsidRPr="001E4263">
              <w:rPr>
                <w:rStyle w:val="a5"/>
                <w:rFonts w:ascii="Times New Roman" w:hAnsi="Times New Roman" w:cs="Times New Roman"/>
              </w:rPr>
              <w:lastRenderedPageBreak/>
              <w:t>Самостоятельная работа учеников по заполнению адреса на конверте.</w:t>
            </w:r>
          </w:p>
          <w:p w:rsidR="006E508C" w:rsidRDefault="006E508C">
            <w:pPr>
              <w:spacing w:after="0" w:line="240" w:lineRule="auto"/>
              <w:contextualSpacing/>
              <w:rPr>
                <w:rStyle w:val="a5"/>
                <w:rFonts w:ascii="Times New Roman" w:hAnsi="Times New Roman" w:cs="Times New Roman"/>
              </w:rPr>
            </w:pPr>
          </w:p>
          <w:p w:rsidR="006E508C" w:rsidRDefault="006E508C">
            <w:pPr>
              <w:spacing w:after="0" w:line="240" w:lineRule="auto"/>
              <w:contextualSpacing/>
              <w:rPr>
                <w:rStyle w:val="a5"/>
              </w:rPr>
            </w:pPr>
          </w:p>
          <w:p w:rsidR="0001730D" w:rsidRDefault="0001730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6E508C" w:rsidRDefault="006E508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Pr="006E508C">
              <w:rPr>
                <w:rFonts w:ascii="Times New Roman" w:hAnsi="Times New Roman" w:cs="Times New Roman"/>
                <w:b/>
              </w:rPr>
              <w:t>2964</w:t>
            </w:r>
          </w:p>
          <w:p w:rsidR="006E508C" w:rsidRPr="001E4263" w:rsidRDefault="006E508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6E508C">
              <w:rPr>
                <w:rFonts w:ascii="Times New Roman" w:hAnsi="Times New Roman" w:cs="Times New Roman"/>
                <w:b/>
              </w:rPr>
              <w:t xml:space="preserve"> Московская область, городской округ Серебряные Пруды, село Глубокое, дом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6E508C">
              <w:rPr>
                <w:rFonts w:ascii="Times New Roman" w:hAnsi="Times New Roman" w:cs="Times New Roman"/>
                <w:b/>
              </w:rPr>
              <w:t>,</w:t>
            </w:r>
            <w:proofErr w:type="gramEnd"/>
            <w:r w:rsidRPr="006E508C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кв.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Default="009F57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выполняют учебно-познавательные действия в материализованной и умственной форме; осуществляют для решения учебных задач операции анализа, синтеза, сравнения.</w:t>
            </w:r>
          </w:p>
          <w:p w:rsidR="009F575F" w:rsidRDefault="009F57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адекватно оценивают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свои достижения, осознают возникающие трудности, ищут их причины и пути преодоления.</w:t>
            </w:r>
          </w:p>
          <w:p w:rsidR="009F575F" w:rsidRDefault="009F57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9F575F" w:rsidTr="006E1640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VII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Этап продуктивного использования полученных знаний.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Творческая работа.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Default="009F575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Устанавливает осознанность восприятия.</w:t>
            </w:r>
          </w:p>
          <w:p w:rsidR="009F575F" w:rsidRDefault="009F575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Организует деятельность учащихся по применению новых знаний.</w:t>
            </w:r>
          </w:p>
          <w:p w:rsidR="009F575F" w:rsidRDefault="009F575F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Организует самостоятельную работу по созданию творческой работы: написание письма</w:t>
            </w:r>
            <w:r w:rsidR="00C670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6E50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поздравления мамы с Днем матери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использованием опорных слов.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:rsidR="009F575F" w:rsidRDefault="009F575F" w:rsidP="00C67078">
            <w:pPr>
              <w:spacing w:before="100" w:beforeAutospacing="1" w:after="100" w:afterAutospacing="1" w:line="240" w:lineRule="auto"/>
              <w:ind w:firstLine="567"/>
              <w:contextualSpacing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Default="009F575F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rStyle w:val="c1"/>
                <w:color w:val="000000"/>
                <w:sz w:val="22"/>
                <w:szCs w:val="22"/>
                <w:lang w:eastAsia="en-US"/>
              </w:rPr>
              <w:t>Работа в группах,</w:t>
            </w:r>
            <w:r>
              <w:rPr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обсуждают, с чего можно начать письмо, что будет в основной части, как закончить работу</w:t>
            </w:r>
          </w:p>
          <w:p w:rsidR="009F575F" w:rsidRDefault="009F575F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rStyle w:val="c1"/>
                <w:color w:val="000000"/>
                <w:sz w:val="22"/>
                <w:szCs w:val="22"/>
                <w:lang w:eastAsia="en-US"/>
              </w:rPr>
              <w:t>Пишут коллективные творческие работы.</w:t>
            </w:r>
          </w:p>
          <w:p w:rsidR="009F575F" w:rsidRDefault="009F575F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rStyle w:val="c1"/>
                <w:color w:val="000000"/>
                <w:sz w:val="22"/>
                <w:szCs w:val="22"/>
                <w:lang w:eastAsia="en-US"/>
              </w:rPr>
              <w:t>Слушают работы товарищей, корректируют.</w:t>
            </w:r>
          </w:p>
          <w:p w:rsidR="009F575F" w:rsidRDefault="009F575F">
            <w:pPr>
              <w:spacing w:after="0" w:line="240" w:lineRule="auto"/>
              <w:contextualSpacing/>
              <w:rPr>
                <w:rStyle w:val="a5"/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Default="009F575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и выделение необходимой информации; умение структурировать знания.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</w:p>
          <w:p w:rsidR="009F575F" w:rsidRDefault="009F575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контроль, коррекция, осознание качества и уровня усвоения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</w:p>
          <w:p w:rsidR="009F575F" w:rsidRDefault="009F575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lastRenderedPageBreak/>
              <w:t>Коммуникативные: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принятие решения и его реализация; контроль, оценка, коррекция действий партнёра; продуктивное взаимодействие и сотрудничество со сверстниками и взрослыми.</w:t>
            </w:r>
          </w:p>
          <w:p w:rsidR="009F575F" w:rsidRDefault="009F575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самоопределение</w:t>
            </w:r>
          </w:p>
        </w:tc>
      </w:tr>
      <w:tr w:rsidR="009F575F" w:rsidTr="006E1640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Default="009F5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VIII</w:t>
            </w:r>
            <w:r>
              <w:rPr>
                <w:rFonts w:ascii="Times New Roman" w:hAnsi="Times New Roman" w:cs="Times New Roman"/>
                <w:b/>
              </w:rPr>
              <w:t>.Подведение итогов.</w:t>
            </w:r>
          </w:p>
          <w:p w:rsidR="009F575F" w:rsidRDefault="009F57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Рефлексия.</w:t>
            </w:r>
          </w:p>
          <w:p w:rsidR="009F575F" w:rsidRDefault="009F57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575F" w:rsidRDefault="009F57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575F" w:rsidRDefault="009F57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575F" w:rsidRDefault="009F57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9F575F" w:rsidRDefault="009F57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Учитель предлагает учащимся лист самооценки и предлагает ответить на вопросы:</w:t>
            </w:r>
          </w:p>
          <w:p w:rsidR="009F575F" w:rsidRDefault="009F575F" w:rsidP="003B117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bookmarkStart w:id="3" w:name="_Hlk25229177"/>
            <w:r>
              <w:rPr>
                <w:rFonts w:ascii="Times New Roman" w:hAnsi="Times New Roman" w:cs="Times New Roman"/>
              </w:rPr>
              <w:t>Какой теме был посвящён урок?</w:t>
            </w:r>
          </w:p>
          <w:p w:rsidR="009F575F" w:rsidRDefault="009F575F" w:rsidP="003B117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вы узнали нового?</w:t>
            </w:r>
          </w:p>
          <w:p w:rsidR="009F575F" w:rsidRDefault="009F575F" w:rsidP="003B117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Чему научились на уроке?</w:t>
            </w:r>
          </w:p>
          <w:p w:rsidR="009F575F" w:rsidRDefault="009F575F" w:rsidP="003B117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вам запомнилось больше всего?</w:t>
            </w:r>
          </w:p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Продолжите предложение: теперь я буду знать…</w:t>
            </w:r>
          </w:p>
          <w:bookmarkEnd w:id="3"/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конверте нарисовать смайлики с выражением, соответствующим впечатлению от урока</w:t>
            </w:r>
          </w:p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57300" cy="373380"/>
                  <wp:effectExtent l="0" t="0" r="0" b="7620"/>
                  <wp:docPr id="1" name="Рисунок 1" descr="http://festival.1september.ru/articles/613309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festival.1september.ru/articles/613309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575F" w:rsidRDefault="009F57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r>
              <w:rPr>
                <w:rFonts w:ascii="Times New Roman" w:hAnsi="Times New Roman"/>
              </w:rPr>
              <w:t>: способность к самооценке, понимают значение знаний для человека.</w:t>
            </w:r>
          </w:p>
          <w:p w:rsidR="009F575F" w:rsidRDefault="009F57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Регулятивные: </w:t>
            </w:r>
            <w:r>
              <w:rPr>
                <w:rFonts w:ascii="Times New Roman" w:hAnsi="Times New Roman"/>
              </w:rPr>
              <w:t>оценивают работу на уроке.</w:t>
            </w:r>
          </w:p>
          <w:p w:rsidR="009F575F" w:rsidRDefault="009F57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формулируют свои мысли, высказывают свою точку зрения и обосновывают её.</w:t>
            </w:r>
          </w:p>
        </w:tc>
      </w:tr>
      <w:tr w:rsidR="009F575F" w:rsidTr="00F22A06">
        <w:trPr>
          <w:trHeight w:val="3676"/>
        </w:trPr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Default="009F575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VIII</w:t>
            </w:r>
            <w:r>
              <w:rPr>
                <w:rFonts w:ascii="Times New Roman" w:hAnsi="Times New Roman" w:cs="Times New Roman"/>
                <w:b/>
              </w:rPr>
              <w:t>.Домашнее задание.</w:t>
            </w:r>
          </w:p>
          <w:p w:rsidR="009F575F" w:rsidRDefault="009F5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6B47" w:rsidRDefault="009F575F" w:rsidP="00506B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1.Учитель объясняет домашнее задание.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06B47" w:rsidRDefault="00506B47" w:rsidP="00506B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Открываем, наконец, наш сюрприз.</w:t>
            </w:r>
          </w:p>
          <w:p w:rsidR="00506B47" w:rsidRDefault="00506B47" w:rsidP="00506B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Здесь, ребята, находятся конверты с адресом Деда Мороза.</w:t>
            </w:r>
          </w:p>
          <w:p w:rsidR="00506B47" w:rsidRDefault="00506B47" w:rsidP="00506B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Значит дома мы будем писать письмо Дедушке Морозу</w:t>
            </w:r>
            <w:r w:rsidR="00EC6801">
              <w:rPr>
                <w:rFonts w:ascii="Times New Roman" w:hAnsi="Times New Roman" w:cs="Times New Roman"/>
              </w:rPr>
              <w:t>, в котором расскажем о себе, о своей школьной жизни, о своих мечтах и желаниях, и отправим в Великий Устюг. А потом с нетерпением будем ждать ответ</w:t>
            </w:r>
          </w:p>
          <w:p w:rsidR="00506B47" w:rsidRDefault="00506B47" w:rsidP="00506B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F575F" w:rsidRDefault="009F575F" w:rsidP="00506B4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2.Заключительное слово учителя. </w:t>
            </w:r>
            <w:r>
              <w:rPr>
                <w:rFonts w:ascii="Times New Roman" w:hAnsi="Times New Roman" w:cs="Times New Roman"/>
              </w:rPr>
              <w:t xml:space="preserve">Каждому человеку приятно получить конверт с запечатанным в нем письмом от родных, друзей, радостно держать в руках бумажный листок, который, кажется, еще хранит тепло близкого человека, узнать знакомый </w:t>
            </w:r>
            <w:proofErr w:type="gramStart"/>
            <w:r>
              <w:rPr>
                <w:rFonts w:ascii="Times New Roman" w:hAnsi="Times New Roman" w:cs="Times New Roman"/>
              </w:rPr>
              <w:t>почерк..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Так давайте же писать друг другу письма! И тогда, получив, его адресат улыбнется, а </w:t>
            </w:r>
            <w:proofErr w:type="gramStart"/>
            <w:r>
              <w:rPr>
                <w:rFonts w:ascii="Times New Roman" w:hAnsi="Times New Roman" w:cs="Times New Roman"/>
              </w:rPr>
              <w:t>каждая улыбка это</w:t>
            </w:r>
            <w:proofErr w:type="gramEnd"/>
            <w:r>
              <w:rPr>
                <w:rFonts w:ascii="Times New Roman" w:hAnsi="Times New Roman" w:cs="Times New Roman"/>
              </w:rPr>
              <w:t xml:space="preserve"> лучик нашего солнца. 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Default="009F57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75F" w:rsidRDefault="009F575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9F575F" w:rsidRDefault="009F575F" w:rsidP="009F575F"/>
    <w:p w:rsidR="009F575F" w:rsidRDefault="009F575F">
      <w:bookmarkStart w:id="4" w:name="_GoBack"/>
      <w:bookmarkEnd w:id="4"/>
    </w:p>
    <w:sectPr w:rsidR="009F575F" w:rsidSect="009F575F">
      <w:pgSz w:w="16838" w:h="11906" w:orient="landscape"/>
      <w:pgMar w:top="1134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A48A3"/>
    <w:multiLevelType w:val="hybridMultilevel"/>
    <w:tmpl w:val="AC0E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960549"/>
    <w:multiLevelType w:val="hybridMultilevel"/>
    <w:tmpl w:val="FA04F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95CAD"/>
    <w:multiLevelType w:val="hybridMultilevel"/>
    <w:tmpl w:val="62FA78BA"/>
    <w:lvl w:ilvl="0" w:tplc="DBA4C0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4DE2B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D9EE01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360139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221A95B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9DD2EB4A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5A4C590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CE8C7CAE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B056610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75F"/>
    <w:rsid w:val="0001730D"/>
    <w:rsid w:val="00042402"/>
    <w:rsid w:val="00096F27"/>
    <w:rsid w:val="000B5668"/>
    <w:rsid w:val="001527BD"/>
    <w:rsid w:val="001E4263"/>
    <w:rsid w:val="0025195E"/>
    <w:rsid w:val="002F06FD"/>
    <w:rsid w:val="0036238C"/>
    <w:rsid w:val="003C144F"/>
    <w:rsid w:val="00435D43"/>
    <w:rsid w:val="00506B47"/>
    <w:rsid w:val="00526A6E"/>
    <w:rsid w:val="00590E5B"/>
    <w:rsid w:val="00671087"/>
    <w:rsid w:val="006E1640"/>
    <w:rsid w:val="006E508C"/>
    <w:rsid w:val="009E1A13"/>
    <w:rsid w:val="009F575F"/>
    <w:rsid w:val="00A3398C"/>
    <w:rsid w:val="00AE740C"/>
    <w:rsid w:val="00B574B7"/>
    <w:rsid w:val="00B7462B"/>
    <w:rsid w:val="00B775F6"/>
    <w:rsid w:val="00C1045D"/>
    <w:rsid w:val="00C575CC"/>
    <w:rsid w:val="00C67078"/>
    <w:rsid w:val="00C73451"/>
    <w:rsid w:val="00DE15D8"/>
    <w:rsid w:val="00DE25D3"/>
    <w:rsid w:val="00EC6801"/>
    <w:rsid w:val="00F2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84AB6-F574-4030-A325-B62FF016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75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F5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F5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F575F"/>
  </w:style>
  <w:style w:type="table" w:styleId="a4">
    <w:name w:val="Table Grid"/>
    <w:basedOn w:val="a1"/>
    <w:uiPriority w:val="59"/>
    <w:rsid w:val="009F575F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qFormat/>
    <w:rsid w:val="009F575F"/>
    <w:rPr>
      <w:b/>
      <w:bCs/>
    </w:rPr>
  </w:style>
  <w:style w:type="paragraph" w:styleId="a6">
    <w:name w:val="List Paragraph"/>
    <w:basedOn w:val="a"/>
    <w:uiPriority w:val="34"/>
    <w:qFormat/>
    <w:rsid w:val="00A339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2643</Words>
  <Characters>15066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Начарова</dc:creator>
  <cp:keywords/>
  <dc:description/>
  <cp:lastModifiedBy>Елена Начарова</cp:lastModifiedBy>
  <cp:revision>13</cp:revision>
  <dcterms:created xsi:type="dcterms:W3CDTF">2019-11-16T16:47:00Z</dcterms:created>
  <dcterms:modified xsi:type="dcterms:W3CDTF">2019-11-21T19:31:00Z</dcterms:modified>
</cp:coreProperties>
</file>